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C2854" w14:textId="77777777" w:rsidR="007B7FB9" w:rsidRDefault="00EB7D56">
      <w:pPr>
        <w:snapToGrid w:val="0"/>
        <w:spacing w:line="320" w:lineRule="atLeast"/>
        <w:jc w:val="center"/>
        <w:rPr>
          <w:rFonts w:ascii="仿宋" w:eastAsia="仿宋" w:hAnsi="仿宋"/>
          <w:b/>
          <w:spacing w:val="-6"/>
          <w:sz w:val="36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E524B" wp14:editId="6897AC09">
                <wp:simplePos x="0" y="0"/>
                <wp:positionH relativeFrom="column">
                  <wp:posOffset>22860</wp:posOffset>
                </wp:positionH>
                <wp:positionV relativeFrom="paragraph">
                  <wp:posOffset>-2540</wp:posOffset>
                </wp:positionV>
                <wp:extent cx="829945" cy="460375"/>
                <wp:effectExtent l="381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0A996B" w14:textId="77777777" w:rsidR="007B7FB9" w:rsidRDefault="00EB7D5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6AE52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8pt;margin-top:-.2pt;width:65.35pt;height:3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" stroked="f">
                <v:textbox>
                  <w:txbxContent>
                    <w:p w14:paraId="2B0A996B" w14:textId="77777777" w:rsidR="007B7FB9" w:rsidRDefault="00EB7D56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14:paraId="22D41D12" w14:textId="77777777" w:rsidR="007B7FB9" w:rsidRDefault="007B7FB9">
      <w:pPr>
        <w:snapToGrid w:val="0"/>
        <w:spacing w:line="320" w:lineRule="atLeast"/>
        <w:jc w:val="center"/>
        <w:rPr>
          <w:rFonts w:ascii="仿宋" w:eastAsia="仿宋" w:hAnsi="仿宋"/>
          <w:b/>
          <w:spacing w:val="-6"/>
          <w:sz w:val="36"/>
          <w:szCs w:val="30"/>
        </w:rPr>
      </w:pPr>
    </w:p>
    <w:p w14:paraId="3E6C0D70" w14:textId="77777777" w:rsidR="007B7FB9" w:rsidRDefault="00EB7D56">
      <w:pPr>
        <w:snapToGrid w:val="0"/>
        <w:spacing w:line="320" w:lineRule="atLeast"/>
        <w:jc w:val="center"/>
        <w:rPr>
          <w:rFonts w:ascii="仿宋" w:eastAsia="仿宋" w:hAnsi="仿宋"/>
          <w:b/>
          <w:spacing w:val="-6"/>
          <w:sz w:val="36"/>
          <w:szCs w:val="30"/>
        </w:rPr>
      </w:pPr>
      <w:r>
        <w:rPr>
          <w:rFonts w:ascii="仿宋" w:eastAsia="仿宋" w:hAnsi="仿宋" w:hint="eastAsia"/>
          <w:b/>
          <w:spacing w:val="-6"/>
          <w:sz w:val="36"/>
          <w:szCs w:val="30"/>
        </w:rPr>
        <w:t>回 执 表</w:t>
      </w:r>
    </w:p>
    <w:p w14:paraId="524C499E" w14:textId="5C9813D9" w:rsidR="007B7FB9" w:rsidRDefault="00EB7D56">
      <w:pPr>
        <w:spacing w:line="320" w:lineRule="atLeast"/>
        <w:jc w:val="center"/>
        <w:rPr>
          <w:rFonts w:ascii="仿宋" w:eastAsia="仿宋" w:hAnsi="仿宋"/>
          <w:b/>
          <w:spacing w:val="-6"/>
          <w:sz w:val="28"/>
          <w:szCs w:val="28"/>
        </w:rPr>
      </w:pPr>
      <w:r>
        <w:rPr>
          <w:rFonts w:ascii="仿宋" w:eastAsia="仿宋" w:hAnsi="仿宋" w:hint="eastAsia"/>
          <w:b/>
          <w:spacing w:val="-6"/>
          <w:sz w:val="28"/>
          <w:szCs w:val="28"/>
        </w:rPr>
        <w:t>（报名截</w:t>
      </w:r>
      <w:r>
        <w:rPr>
          <w:rFonts w:ascii="仿宋" w:eastAsia="仿宋" w:hAnsi="仿宋"/>
          <w:b/>
          <w:spacing w:val="-6"/>
          <w:sz w:val="28"/>
          <w:szCs w:val="28"/>
        </w:rPr>
        <w:t>止时间：</w:t>
      </w:r>
      <w:r>
        <w:rPr>
          <w:rFonts w:ascii="仿宋" w:eastAsia="仿宋" w:hAnsi="仿宋" w:hint="eastAsia"/>
          <w:b/>
          <w:spacing w:val="-6"/>
          <w:sz w:val="28"/>
          <w:szCs w:val="28"/>
        </w:rPr>
        <w:t>202</w:t>
      </w:r>
      <w:r w:rsidR="001E3A71">
        <w:rPr>
          <w:rFonts w:ascii="仿宋" w:eastAsia="仿宋" w:hAnsi="仿宋" w:hint="eastAsia"/>
          <w:b/>
          <w:spacing w:val="-6"/>
          <w:sz w:val="28"/>
          <w:szCs w:val="28"/>
        </w:rPr>
        <w:t>1</w:t>
      </w:r>
      <w:r>
        <w:rPr>
          <w:rFonts w:ascii="仿宋" w:eastAsia="仿宋" w:hAnsi="仿宋" w:hint="eastAsia"/>
          <w:b/>
          <w:spacing w:val="-6"/>
          <w:sz w:val="28"/>
          <w:szCs w:val="28"/>
        </w:rPr>
        <w:t>年4月15日</w:t>
      </w:r>
      <w:r>
        <w:rPr>
          <w:rFonts w:ascii="仿宋" w:eastAsia="仿宋" w:hAnsi="仿宋"/>
          <w:b/>
          <w:spacing w:val="-6"/>
          <w:sz w:val="28"/>
          <w:szCs w:val="28"/>
        </w:rPr>
        <w:t>）</w:t>
      </w:r>
    </w:p>
    <w:tbl>
      <w:tblPr>
        <w:tblW w:w="95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1240"/>
        <w:gridCol w:w="928"/>
        <w:gridCol w:w="1134"/>
        <w:gridCol w:w="1136"/>
        <w:gridCol w:w="65"/>
        <w:gridCol w:w="3273"/>
      </w:tblGrid>
      <w:tr w:rsidR="007B7FB9" w14:paraId="49329CC7" w14:textId="77777777">
        <w:trPr>
          <w:trHeight w:val="654"/>
          <w:jc w:val="center"/>
        </w:trPr>
        <w:tc>
          <w:tcPr>
            <w:tcW w:w="1738" w:type="dxa"/>
            <w:vAlign w:val="center"/>
          </w:tcPr>
          <w:p w14:paraId="53B11A9F" w14:textId="77777777" w:rsidR="007B7FB9" w:rsidRDefault="00EB7D56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776" w:type="dxa"/>
            <w:gridSpan w:val="6"/>
            <w:vAlign w:val="center"/>
          </w:tcPr>
          <w:p w14:paraId="4C573900" w14:textId="77777777" w:rsidR="007B7FB9" w:rsidRDefault="007B7FB9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7FB9" w14:paraId="78694383" w14:textId="77777777">
        <w:trPr>
          <w:trHeight w:val="635"/>
          <w:jc w:val="center"/>
        </w:trPr>
        <w:tc>
          <w:tcPr>
            <w:tcW w:w="1738" w:type="dxa"/>
            <w:vAlign w:val="center"/>
          </w:tcPr>
          <w:p w14:paraId="35B547B9" w14:textId="77777777" w:rsidR="007B7FB9" w:rsidRDefault="00EB7D56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7776" w:type="dxa"/>
            <w:gridSpan w:val="6"/>
            <w:vAlign w:val="center"/>
          </w:tcPr>
          <w:p w14:paraId="068D5E59" w14:textId="77777777" w:rsidR="007B7FB9" w:rsidRDefault="007B7FB9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7FB9" w14:paraId="2BBA73A8" w14:textId="77777777">
        <w:trPr>
          <w:trHeight w:val="745"/>
          <w:jc w:val="center"/>
        </w:trPr>
        <w:tc>
          <w:tcPr>
            <w:tcW w:w="1738" w:type="dxa"/>
            <w:vMerge w:val="restart"/>
            <w:vAlign w:val="center"/>
          </w:tcPr>
          <w:p w14:paraId="794FE7DB" w14:textId="77777777" w:rsidR="007B7FB9" w:rsidRDefault="00EB7D56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240" w:type="dxa"/>
            <w:vAlign w:val="center"/>
          </w:tcPr>
          <w:p w14:paraId="097EB2B9" w14:textId="77777777" w:rsidR="007B7FB9" w:rsidRDefault="00EB7D56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062" w:type="dxa"/>
            <w:gridSpan w:val="2"/>
            <w:vAlign w:val="center"/>
          </w:tcPr>
          <w:p w14:paraId="5C9B27EA" w14:textId="77777777" w:rsidR="007B7FB9" w:rsidRDefault="007B7FB9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14:paraId="47572B80" w14:textId="77777777" w:rsidR="007B7FB9" w:rsidRDefault="00EB7D56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3338" w:type="dxa"/>
            <w:gridSpan w:val="2"/>
            <w:vAlign w:val="center"/>
          </w:tcPr>
          <w:p w14:paraId="762CB220" w14:textId="77777777" w:rsidR="007B7FB9" w:rsidRDefault="007B7FB9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7FB9" w14:paraId="375B8B48" w14:textId="77777777">
        <w:trPr>
          <w:trHeight w:val="697"/>
          <w:jc w:val="center"/>
        </w:trPr>
        <w:tc>
          <w:tcPr>
            <w:tcW w:w="1738" w:type="dxa"/>
            <w:vMerge/>
            <w:vAlign w:val="center"/>
          </w:tcPr>
          <w:p w14:paraId="2AF3BB97" w14:textId="77777777" w:rsidR="007B7FB9" w:rsidRDefault="007B7FB9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14:paraId="6370553D" w14:textId="77777777" w:rsidR="007B7FB9" w:rsidRDefault="00EB7D56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062" w:type="dxa"/>
            <w:gridSpan w:val="2"/>
            <w:vAlign w:val="center"/>
          </w:tcPr>
          <w:p w14:paraId="6782E6A4" w14:textId="77777777" w:rsidR="007B7FB9" w:rsidRDefault="007B7FB9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14:paraId="23D7077C" w14:textId="77777777" w:rsidR="007B7FB9" w:rsidRDefault="00EB7D56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3338" w:type="dxa"/>
            <w:gridSpan w:val="2"/>
            <w:vAlign w:val="center"/>
          </w:tcPr>
          <w:p w14:paraId="0B46D4BA" w14:textId="77777777" w:rsidR="007B7FB9" w:rsidRDefault="007B7FB9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7FB9" w14:paraId="0C00C72D" w14:textId="77777777">
        <w:trPr>
          <w:trHeight w:val="696"/>
          <w:jc w:val="center"/>
        </w:trPr>
        <w:tc>
          <w:tcPr>
            <w:tcW w:w="1738" w:type="dxa"/>
            <w:vMerge/>
            <w:vAlign w:val="center"/>
          </w:tcPr>
          <w:p w14:paraId="4DFB2D56" w14:textId="77777777" w:rsidR="007B7FB9" w:rsidRDefault="007B7FB9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14:paraId="38071076" w14:textId="77777777" w:rsidR="007B7FB9" w:rsidRDefault="00EB7D56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062" w:type="dxa"/>
            <w:gridSpan w:val="2"/>
            <w:vAlign w:val="center"/>
          </w:tcPr>
          <w:p w14:paraId="020F5F01" w14:textId="77777777" w:rsidR="007B7FB9" w:rsidRDefault="007B7FB9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14:paraId="22BC5E91" w14:textId="77777777" w:rsidR="007B7FB9" w:rsidRDefault="00EB7D56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Email</w:t>
            </w:r>
          </w:p>
        </w:tc>
        <w:tc>
          <w:tcPr>
            <w:tcW w:w="3338" w:type="dxa"/>
            <w:gridSpan w:val="2"/>
            <w:vAlign w:val="center"/>
          </w:tcPr>
          <w:p w14:paraId="2F8492CE" w14:textId="77777777" w:rsidR="007B7FB9" w:rsidRDefault="007B7FB9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7FB9" w14:paraId="4ABAF125" w14:textId="77777777">
        <w:trPr>
          <w:trHeight w:val="705"/>
          <w:jc w:val="center"/>
        </w:trPr>
        <w:tc>
          <w:tcPr>
            <w:tcW w:w="9514" w:type="dxa"/>
            <w:gridSpan w:val="7"/>
            <w:vAlign w:val="center"/>
          </w:tcPr>
          <w:p w14:paraId="14E5B0C3" w14:textId="77777777" w:rsidR="007B7FB9" w:rsidRDefault="00EB7D56">
            <w:pPr>
              <w:spacing w:after="0" w:line="2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参 会 人 员 名 单</w:t>
            </w:r>
          </w:p>
        </w:tc>
      </w:tr>
      <w:tr w:rsidR="007B7FB9" w14:paraId="36F94C2C" w14:textId="77777777">
        <w:trPr>
          <w:trHeight w:val="687"/>
          <w:jc w:val="center"/>
        </w:trPr>
        <w:tc>
          <w:tcPr>
            <w:tcW w:w="1738" w:type="dxa"/>
            <w:vAlign w:val="center"/>
          </w:tcPr>
          <w:p w14:paraId="00C1FD26" w14:textId="77777777" w:rsidR="007B7FB9" w:rsidRDefault="00EB7D56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168" w:type="dxa"/>
            <w:gridSpan w:val="2"/>
            <w:vAlign w:val="center"/>
          </w:tcPr>
          <w:p w14:paraId="2D195314" w14:textId="77777777" w:rsidR="007B7FB9" w:rsidRDefault="00EB7D56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335" w:type="dxa"/>
            <w:gridSpan w:val="3"/>
            <w:vAlign w:val="center"/>
          </w:tcPr>
          <w:p w14:paraId="3F94E98E" w14:textId="77777777" w:rsidR="007B7FB9" w:rsidRDefault="00EB7D56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3273" w:type="dxa"/>
            <w:vAlign w:val="center"/>
          </w:tcPr>
          <w:p w14:paraId="4ED0AFE9" w14:textId="77777777" w:rsidR="007B7FB9" w:rsidRDefault="00EB7D56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</w:tr>
      <w:tr w:rsidR="007B7FB9" w14:paraId="1C678BEE" w14:textId="77777777">
        <w:trPr>
          <w:trHeight w:val="697"/>
          <w:jc w:val="center"/>
        </w:trPr>
        <w:tc>
          <w:tcPr>
            <w:tcW w:w="1738" w:type="dxa"/>
            <w:vAlign w:val="center"/>
          </w:tcPr>
          <w:p w14:paraId="14EBF540" w14:textId="77777777" w:rsidR="007B7FB9" w:rsidRDefault="007B7FB9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vAlign w:val="center"/>
          </w:tcPr>
          <w:p w14:paraId="3B2C53BE" w14:textId="77777777" w:rsidR="007B7FB9" w:rsidRDefault="007B7FB9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35" w:type="dxa"/>
            <w:gridSpan w:val="3"/>
            <w:vAlign w:val="center"/>
          </w:tcPr>
          <w:p w14:paraId="2E958268" w14:textId="77777777" w:rsidR="007B7FB9" w:rsidRDefault="007B7FB9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73" w:type="dxa"/>
            <w:vAlign w:val="center"/>
          </w:tcPr>
          <w:p w14:paraId="38B89637" w14:textId="77777777" w:rsidR="007B7FB9" w:rsidRDefault="007B7FB9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7FB9" w14:paraId="0D4960D9" w14:textId="77777777">
        <w:trPr>
          <w:trHeight w:val="679"/>
          <w:jc w:val="center"/>
        </w:trPr>
        <w:tc>
          <w:tcPr>
            <w:tcW w:w="1738" w:type="dxa"/>
            <w:vAlign w:val="center"/>
          </w:tcPr>
          <w:p w14:paraId="4B6FFC08" w14:textId="77777777" w:rsidR="007B7FB9" w:rsidRDefault="007B7FB9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vAlign w:val="center"/>
          </w:tcPr>
          <w:p w14:paraId="22249F31" w14:textId="77777777" w:rsidR="007B7FB9" w:rsidRDefault="007B7FB9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35" w:type="dxa"/>
            <w:gridSpan w:val="3"/>
            <w:vAlign w:val="center"/>
          </w:tcPr>
          <w:p w14:paraId="71FBDDEF" w14:textId="77777777" w:rsidR="007B7FB9" w:rsidRDefault="007B7FB9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73" w:type="dxa"/>
            <w:vAlign w:val="center"/>
          </w:tcPr>
          <w:p w14:paraId="667E106F" w14:textId="77777777" w:rsidR="007B7FB9" w:rsidRDefault="007B7FB9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7FB9" w14:paraId="7AF27210" w14:textId="77777777">
        <w:trPr>
          <w:trHeight w:val="703"/>
          <w:jc w:val="center"/>
        </w:trPr>
        <w:tc>
          <w:tcPr>
            <w:tcW w:w="1738" w:type="dxa"/>
            <w:vAlign w:val="center"/>
          </w:tcPr>
          <w:p w14:paraId="5315153C" w14:textId="77777777" w:rsidR="007B7FB9" w:rsidRDefault="007B7FB9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vAlign w:val="center"/>
          </w:tcPr>
          <w:p w14:paraId="6ADC85AC" w14:textId="77777777" w:rsidR="007B7FB9" w:rsidRDefault="007B7FB9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35" w:type="dxa"/>
            <w:gridSpan w:val="3"/>
            <w:vAlign w:val="center"/>
          </w:tcPr>
          <w:p w14:paraId="29010063" w14:textId="77777777" w:rsidR="007B7FB9" w:rsidRDefault="007B7FB9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73" w:type="dxa"/>
            <w:vAlign w:val="center"/>
          </w:tcPr>
          <w:p w14:paraId="267894D5" w14:textId="77777777" w:rsidR="007B7FB9" w:rsidRDefault="007B7FB9">
            <w:pPr>
              <w:spacing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7FB9" w14:paraId="4B5AD1B4" w14:textId="77777777">
        <w:trPr>
          <w:trHeight w:val="597"/>
          <w:jc w:val="center"/>
        </w:trPr>
        <w:tc>
          <w:tcPr>
            <w:tcW w:w="9514" w:type="dxa"/>
            <w:gridSpan w:val="7"/>
            <w:vAlign w:val="center"/>
          </w:tcPr>
          <w:p w14:paraId="420EC2FA" w14:textId="5E0E3DDD" w:rsidR="007B7FB9" w:rsidRDefault="008F1839" w:rsidP="008F1839">
            <w:pPr>
              <w:pStyle w:val="1"/>
              <w:spacing w:after="0" w:line="280" w:lineRule="exact"/>
              <w:ind w:leftChars="69" w:left="145" w:firstLineChars="0" w:firstLine="0"/>
              <w:jc w:val="center"/>
              <w:rPr>
                <w:rFonts w:ascii="仿宋" w:eastAsia="仿宋" w:hAnsi="仿宋"/>
                <w:bCs/>
                <w:spacing w:val="-1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-16"/>
                <w:sz w:val="28"/>
                <w:szCs w:val="28"/>
              </w:rPr>
              <w:t>联系人：李美杰</w:t>
            </w:r>
            <w:r w:rsidR="00EB7D56">
              <w:rPr>
                <w:rFonts w:ascii="仿宋" w:eastAsia="仿宋" w:hAnsi="仿宋" w:hint="eastAsia"/>
                <w:bCs/>
                <w:spacing w:val="-16"/>
                <w:sz w:val="28"/>
                <w:szCs w:val="28"/>
              </w:rPr>
              <w:t xml:space="preserve">  电话：</w:t>
            </w:r>
            <w:r w:rsidR="00EB7D56">
              <w:rPr>
                <w:rFonts w:hint="eastAsia"/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831660206</w:t>
            </w:r>
            <w:bookmarkStart w:id="0" w:name="_GoBack"/>
            <w:bookmarkEnd w:id="0"/>
            <w:r w:rsidR="00EB7D56">
              <w:rPr>
                <w:sz w:val="28"/>
                <w:szCs w:val="28"/>
              </w:rPr>
              <w:t xml:space="preserve"> </w:t>
            </w:r>
            <w:r w:rsidR="00EB7D56">
              <w:rPr>
                <w:rFonts w:ascii="仿宋" w:eastAsia="仿宋" w:hAnsi="仿宋" w:hint="eastAsia"/>
                <w:bCs/>
                <w:spacing w:val="-16"/>
                <w:sz w:val="28"/>
                <w:szCs w:val="28"/>
              </w:rPr>
              <w:t xml:space="preserve">Email: </w:t>
            </w:r>
            <w:r>
              <w:rPr>
                <w:sz w:val="28"/>
                <w:szCs w:val="28"/>
              </w:rPr>
              <w:t>info</w:t>
            </w:r>
            <w:r w:rsidR="00EB7D56">
              <w:rPr>
                <w:sz w:val="28"/>
                <w:szCs w:val="28"/>
              </w:rPr>
              <w:t>@cea-net.org</w:t>
            </w:r>
          </w:p>
        </w:tc>
      </w:tr>
    </w:tbl>
    <w:p w14:paraId="0697EAB0" w14:textId="77777777" w:rsidR="00040760" w:rsidRDefault="00EB7D56">
      <w:pPr>
        <w:spacing w:line="300" w:lineRule="exact"/>
        <w:ind w:leftChars="-270" w:left="-567" w:rightChars="-297" w:right="-624"/>
        <w:rPr>
          <w:rFonts w:ascii="仿宋" w:eastAsia="仿宋" w:hAnsi="仿宋"/>
          <w:b/>
          <w:spacing w:val="-20"/>
          <w:sz w:val="28"/>
          <w:szCs w:val="28"/>
        </w:rPr>
      </w:pPr>
      <w:r>
        <w:rPr>
          <w:rFonts w:ascii="仿宋" w:eastAsia="仿宋" w:hAnsi="仿宋" w:hint="eastAsia"/>
          <w:b/>
          <w:spacing w:val="-20"/>
          <w:sz w:val="28"/>
          <w:szCs w:val="28"/>
        </w:rPr>
        <w:t>住：由于人员众多，本次会议会务组不协助安排食宿，请自行通过网络预定。</w:t>
      </w:r>
    </w:p>
    <w:p w14:paraId="316866D3" w14:textId="4B6BEA48" w:rsidR="00040760" w:rsidRDefault="00EB7D56" w:rsidP="00040760">
      <w:pPr>
        <w:spacing w:line="300" w:lineRule="exact"/>
        <w:ind w:leftChars="-270" w:left="-567" w:rightChars="-297" w:right="-624" w:firstLineChars="200" w:firstLine="482"/>
        <w:rPr>
          <w:rFonts w:ascii="仿宋" w:eastAsia="仿宋" w:hAnsi="仿宋"/>
          <w:b/>
          <w:spacing w:val="-20"/>
          <w:sz w:val="28"/>
          <w:szCs w:val="28"/>
        </w:rPr>
      </w:pPr>
      <w:r>
        <w:rPr>
          <w:rFonts w:ascii="仿宋" w:eastAsia="仿宋" w:hAnsi="仿宋" w:hint="eastAsia"/>
          <w:b/>
          <w:spacing w:val="-20"/>
          <w:sz w:val="28"/>
          <w:szCs w:val="28"/>
        </w:rPr>
        <w:t>会议酒店</w:t>
      </w:r>
      <w:r w:rsidR="00040760">
        <w:rPr>
          <w:rFonts w:ascii="仿宋" w:eastAsia="仿宋" w:hAnsi="仿宋" w:hint="eastAsia"/>
          <w:b/>
          <w:spacing w:val="-20"/>
          <w:sz w:val="28"/>
          <w:szCs w:val="28"/>
        </w:rPr>
        <w:t>（阿尔卡迪亚酒店）参考</w:t>
      </w:r>
      <w:r>
        <w:rPr>
          <w:rFonts w:ascii="仿宋" w:eastAsia="仿宋" w:hAnsi="仿宋" w:hint="eastAsia"/>
          <w:b/>
          <w:spacing w:val="-20"/>
          <w:sz w:val="28"/>
          <w:szCs w:val="28"/>
        </w:rPr>
        <w:t>价格：410元（A座）/间天; 370元/间天；</w:t>
      </w:r>
    </w:p>
    <w:p w14:paraId="762BBAE8" w14:textId="0D3D88F8" w:rsidR="007B7FB9" w:rsidRDefault="00EB7D56" w:rsidP="00040760">
      <w:pPr>
        <w:spacing w:line="300" w:lineRule="exact"/>
        <w:ind w:leftChars="-270" w:left="-567" w:rightChars="-297" w:right="-624" w:firstLineChars="200" w:firstLine="482"/>
        <w:rPr>
          <w:rFonts w:ascii="仿宋" w:eastAsia="仿宋" w:hAnsi="仿宋"/>
          <w:b/>
          <w:spacing w:val="-20"/>
          <w:sz w:val="28"/>
          <w:szCs w:val="28"/>
        </w:rPr>
      </w:pPr>
      <w:r>
        <w:rPr>
          <w:rFonts w:ascii="仿宋" w:eastAsia="仿宋" w:hAnsi="仿宋" w:hint="eastAsia"/>
          <w:b/>
          <w:spacing w:val="-20"/>
          <w:sz w:val="28"/>
          <w:szCs w:val="28"/>
        </w:rPr>
        <w:t>联系电话：0316-2509898</w:t>
      </w:r>
    </w:p>
    <w:p w14:paraId="0CBC3D2E" w14:textId="0B69E95C" w:rsidR="00040760" w:rsidRDefault="00040760" w:rsidP="00040760">
      <w:pPr>
        <w:spacing w:line="300" w:lineRule="exact"/>
        <w:ind w:leftChars="-270" w:left="-567" w:rightChars="-297" w:right="-624" w:firstLineChars="200" w:firstLine="482"/>
        <w:rPr>
          <w:rFonts w:ascii="仿宋" w:eastAsia="仿宋" w:hAnsi="仿宋"/>
          <w:b/>
          <w:spacing w:val="-20"/>
          <w:sz w:val="28"/>
          <w:szCs w:val="28"/>
        </w:rPr>
      </w:pPr>
      <w:r>
        <w:rPr>
          <w:rFonts w:ascii="仿宋" w:eastAsia="仿宋" w:hAnsi="仿宋" w:hint="eastAsia"/>
          <w:b/>
          <w:spacing w:val="-20"/>
          <w:sz w:val="28"/>
          <w:szCs w:val="28"/>
        </w:rPr>
        <w:t>地址：</w:t>
      </w:r>
      <w:r w:rsidRPr="00040760">
        <w:rPr>
          <w:rFonts w:ascii="仿宋" w:eastAsia="仿宋" w:hAnsi="仿宋" w:hint="eastAsia"/>
          <w:b/>
          <w:spacing w:val="-20"/>
          <w:sz w:val="28"/>
          <w:szCs w:val="28"/>
        </w:rPr>
        <w:t>廊坊开发区祥云道83号</w:t>
      </w:r>
    </w:p>
    <w:sectPr w:rsidR="00040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733AE" w14:textId="77777777" w:rsidR="00F03AD2" w:rsidRDefault="00F03AD2">
      <w:pPr>
        <w:spacing w:line="240" w:lineRule="auto"/>
      </w:pPr>
      <w:r>
        <w:separator/>
      </w:r>
    </w:p>
  </w:endnote>
  <w:endnote w:type="continuationSeparator" w:id="0">
    <w:p w14:paraId="3CB763BE" w14:textId="77777777" w:rsidR="00F03AD2" w:rsidRDefault="00F03A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48C35" w14:textId="77777777" w:rsidR="00F03AD2" w:rsidRDefault="00F03AD2">
      <w:pPr>
        <w:spacing w:after="0" w:line="240" w:lineRule="auto"/>
      </w:pPr>
      <w:r>
        <w:separator/>
      </w:r>
    </w:p>
  </w:footnote>
  <w:footnote w:type="continuationSeparator" w:id="0">
    <w:p w14:paraId="3236F111" w14:textId="77777777" w:rsidR="00F03AD2" w:rsidRDefault="00F03A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0760"/>
    <w:rsid w:val="000472E7"/>
    <w:rsid w:val="0009468A"/>
    <w:rsid w:val="000A1A26"/>
    <w:rsid w:val="000C168C"/>
    <w:rsid w:val="0014039D"/>
    <w:rsid w:val="001405D6"/>
    <w:rsid w:val="00163515"/>
    <w:rsid w:val="0016409A"/>
    <w:rsid w:val="00172A27"/>
    <w:rsid w:val="001932A7"/>
    <w:rsid w:val="001B01EA"/>
    <w:rsid w:val="001E0DD2"/>
    <w:rsid w:val="001E3A71"/>
    <w:rsid w:val="00211A5E"/>
    <w:rsid w:val="00263CFA"/>
    <w:rsid w:val="002B5E70"/>
    <w:rsid w:val="002E25D5"/>
    <w:rsid w:val="00302BF1"/>
    <w:rsid w:val="0035066D"/>
    <w:rsid w:val="003872DB"/>
    <w:rsid w:val="003C7A53"/>
    <w:rsid w:val="003D29B0"/>
    <w:rsid w:val="00411C51"/>
    <w:rsid w:val="00424609"/>
    <w:rsid w:val="00487964"/>
    <w:rsid w:val="004A01E4"/>
    <w:rsid w:val="004A28B5"/>
    <w:rsid w:val="004F18F9"/>
    <w:rsid w:val="00502A5C"/>
    <w:rsid w:val="0055616B"/>
    <w:rsid w:val="006B3116"/>
    <w:rsid w:val="00714A43"/>
    <w:rsid w:val="007B6F08"/>
    <w:rsid w:val="007B7FB9"/>
    <w:rsid w:val="008546B2"/>
    <w:rsid w:val="008556E8"/>
    <w:rsid w:val="00870761"/>
    <w:rsid w:val="0089266B"/>
    <w:rsid w:val="008D5AA7"/>
    <w:rsid w:val="008D74F2"/>
    <w:rsid w:val="008F1839"/>
    <w:rsid w:val="00923962"/>
    <w:rsid w:val="009435ED"/>
    <w:rsid w:val="009B211B"/>
    <w:rsid w:val="00AA51FE"/>
    <w:rsid w:val="00AD6E87"/>
    <w:rsid w:val="00BE5A76"/>
    <w:rsid w:val="00BE6C24"/>
    <w:rsid w:val="00CB33B9"/>
    <w:rsid w:val="00CD6540"/>
    <w:rsid w:val="00E115A4"/>
    <w:rsid w:val="00E87BBD"/>
    <w:rsid w:val="00EB71EC"/>
    <w:rsid w:val="00EB7D56"/>
    <w:rsid w:val="00F03AD2"/>
    <w:rsid w:val="00FA5507"/>
    <w:rsid w:val="00FD1812"/>
    <w:rsid w:val="00FE2D1C"/>
    <w:rsid w:val="07FC41F3"/>
    <w:rsid w:val="0A320E91"/>
    <w:rsid w:val="51B81B17"/>
    <w:rsid w:val="68E55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7165CF"/>
  <w15:docId w15:val="{F1738EB3-FC3B-4DB6-9CEF-E55EBF7E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A360B4-364F-4AAF-AC53-2E199DA4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zhimei tan</dc:creator>
  <cp:lastModifiedBy>Susan Miao</cp:lastModifiedBy>
  <cp:revision>6</cp:revision>
  <cp:lastPrinted>2020-12-02T06:29:00Z</cp:lastPrinted>
  <dcterms:created xsi:type="dcterms:W3CDTF">2021-03-29T09:13:00Z</dcterms:created>
  <dcterms:modified xsi:type="dcterms:W3CDTF">2021-03-30T02:23:00Z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50D414FACDBB4B31AA53E598CB696ED9</vt:lpwstr>
  </property>
</Properties>
</file>