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93" w:rsidRDefault="005E4462">
      <w:pPr>
        <w:snapToGrid w:val="0"/>
        <w:spacing w:line="500" w:lineRule="exac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附件</w:t>
      </w:r>
      <w:r w:rsidR="003273F9">
        <w:rPr>
          <w:rFonts w:ascii="华文仿宋" w:eastAsia="华文仿宋" w:hAnsi="华文仿宋" w:hint="eastAsia"/>
          <w:sz w:val="30"/>
          <w:szCs w:val="30"/>
        </w:rPr>
        <w:t>2</w:t>
      </w:r>
    </w:p>
    <w:p w:rsidR="00812B93" w:rsidRDefault="005E4462">
      <w:pPr>
        <w:spacing w:line="520" w:lineRule="exact"/>
        <w:jc w:val="center"/>
        <w:rPr>
          <w:rFonts w:ascii="华文仿宋" w:eastAsia="华文仿宋" w:hAnsi="华文仿宋"/>
          <w:b/>
          <w:spacing w:val="-6"/>
          <w:sz w:val="36"/>
          <w:szCs w:val="30"/>
        </w:rPr>
      </w:pPr>
      <w:r>
        <w:rPr>
          <w:rFonts w:ascii="华文仿宋" w:eastAsia="华文仿宋" w:hAnsi="华文仿宋" w:hint="eastAsia"/>
          <w:b/>
          <w:spacing w:val="-6"/>
          <w:sz w:val="36"/>
          <w:szCs w:val="30"/>
        </w:rPr>
        <w:t>回 执 表</w:t>
      </w:r>
    </w:p>
    <w:p w:rsidR="00812B93" w:rsidRDefault="00812B93">
      <w:pPr>
        <w:spacing w:line="520" w:lineRule="exact"/>
        <w:jc w:val="center"/>
        <w:rPr>
          <w:rFonts w:ascii="华文仿宋" w:eastAsia="华文仿宋" w:hAnsi="华文仿宋"/>
          <w:sz w:val="20"/>
          <w:szCs w:val="30"/>
        </w:rPr>
      </w:pPr>
    </w:p>
    <w:tbl>
      <w:tblPr>
        <w:tblW w:w="9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80"/>
        <w:gridCol w:w="62"/>
        <w:gridCol w:w="553"/>
        <w:gridCol w:w="583"/>
        <w:gridCol w:w="268"/>
        <w:gridCol w:w="660"/>
        <w:gridCol w:w="1134"/>
        <w:gridCol w:w="1136"/>
        <w:gridCol w:w="65"/>
        <w:gridCol w:w="407"/>
        <w:gridCol w:w="1417"/>
        <w:gridCol w:w="1449"/>
      </w:tblGrid>
      <w:tr w:rsidR="00812B93">
        <w:trPr>
          <w:trHeight w:val="567"/>
          <w:jc w:val="center"/>
        </w:trPr>
        <w:tc>
          <w:tcPr>
            <w:tcW w:w="297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单位名称</w:t>
            </w:r>
          </w:p>
        </w:tc>
        <w:tc>
          <w:tcPr>
            <w:tcW w:w="653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2B93" w:rsidRDefault="00812B93">
            <w:pPr>
              <w:spacing w:line="52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12B93">
        <w:trPr>
          <w:trHeight w:val="567"/>
          <w:jc w:val="center"/>
        </w:trPr>
        <w:tc>
          <w:tcPr>
            <w:tcW w:w="29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通讯地址</w:t>
            </w:r>
          </w:p>
        </w:tc>
        <w:tc>
          <w:tcPr>
            <w:tcW w:w="6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2B93" w:rsidRDefault="00812B93">
            <w:pPr>
              <w:spacing w:line="52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12B93">
        <w:trPr>
          <w:trHeight w:val="567"/>
          <w:jc w:val="center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联系人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5E4462">
            <w:pPr>
              <w:spacing w:line="52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职务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2B93" w:rsidRDefault="00812B93">
            <w:pPr>
              <w:spacing w:line="52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12B93">
        <w:trPr>
          <w:trHeight w:val="567"/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widowControl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5E4462">
            <w:pPr>
              <w:spacing w:line="52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传真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2B93" w:rsidRDefault="00812B93">
            <w:pPr>
              <w:spacing w:line="52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12B93">
        <w:trPr>
          <w:trHeight w:val="567"/>
          <w:jc w:val="center"/>
        </w:trPr>
        <w:tc>
          <w:tcPr>
            <w:tcW w:w="17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widowControl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手机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5E4462">
            <w:pPr>
              <w:spacing w:line="52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Email</w:t>
            </w:r>
          </w:p>
        </w:tc>
        <w:tc>
          <w:tcPr>
            <w:tcW w:w="3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2B93" w:rsidRDefault="00812B93">
            <w:pPr>
              <w:spacing w:line="52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12B93">
        <w:trPr>
          <w:trHeight w:val="847"/>
          <w:jc w:val="center"/>
        </w:trPr>
        <w:tc>
          <w:tcPr>
            <w:tcW w:w="951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参 会 人 员 名 单</w:t>
            </w:r>
          </w:p>
        </w:tc>
      </w:tr>
      <w:tr w:rsidR="00812B93">
        <w:trPr>
          <w:trHeight w:val="567"/>
          <w:jc w:val="center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职务</w:t>
            </w: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手机</w:t>
            </w: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2B93" w:rsidRDefault="005E4462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E-mail</w:t>
            </w:r>
          </w:p>
        </w:tc>
      </w:tr>
      <w:tr w:rsidR="00812B93">
        <w:trPr>
          <w:trHeight w:val="567"/>
          <w:jc w:val="center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12B93">
        <w:trPr>
          <w:trHeight w:val="567"/>
          <w:jc w:val="center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166D9">
        <w:trPr>
          <w:trHeight w:val="567"/>
          <w:jc w:val="center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6D9" w:rsidRDefault="009166D9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6D9" w:rsidRDefault="009166D9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6D9" w:rsidRDefault="009166D9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66D9" w:rsidRDefault="009166D9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12B93">
        <w:trPr>
          <w:trHeight w:val="567"/>
          <w:jc w:val="center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12B93" w:rsidTr="004423D5">
        <w:trPr>
          <w:trHeight w:val="1518"/>
          <w:jc w:val="center"/>
        </w:trPr>
        <w:tc>
          <w:tcPr>
            <w:tcW w:w="951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B93" w:rsidRDefault="005E4462">
            <w:pPr>
              <w:spacing w:line="400" w:lineRule="exact"/>
              <w:rPr>
                <w:rFonts w:ascii="华文仿宋" w:eastAsia="华文仿宋" w:hAnsi="华文仿宋"/>
                <w:b/>
                <w:spacing w:val="-20"/>
                <w:sz w:val="28"/>
                <w:szCs w:val="28"/>
              </w:rPr>
            </w:pPr>
            <w:r>
              <w:rPr>
                <w:rFonts w:ascii="方正小标宋简体" w:eastAsia="方正小标宋简体" w:hAnsi="华文仿宋" w:hint="eastAsia"/>
                <w:b/>
                <w:spacing w:val="-20"/>
                <w:sz w:val="28"/>
                <w:szCs w:val="28"/>
              </w:rPr>
              <w:t>安徽省黄山新华联丽景酒店</w:t>
            </w:r>
            <w:r>
              <w:rPr>
                <w:rFonts w:ascii="华文仿宋" w:eastAsia="华文仿宋" w:hAnsi="华文仿宋" w:hint="eastAsia"/>
                <w:b/>
                <w:spacing w:val="-20"/>
                <w:sz w:val="28"/>
                <w:szCs w:val="28"/>
              </w:rPr>
              <w:t>（挂五星）：黄山市徽州区永佳大道899号</w:t>
            </w:r>
          </w:p>
          <w:p w:rsidR="00812B93" w:rsidRDefault="005E4462">
            <w:pPr>
              <w:spacing w:line="400" w:lineRule="exact"/>
              <w:rPr>
                <w:rFonts w:ascii="华文仿宋" w:eastAsia="华文仿宋" w:hAnsi="华文仿宋"/>
                <w:spacing w:val="-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 w:val="28"/>
                <w:szCs w:val="28"/>
              </w:rPr>
              <w:t>住宿费用：单人入住3</w:t>
            </w:r>
            <w:r>
              <w:rPr>
                <w:rFonts w:ascii="华文仿宋" w:eastAsia="华文仿宋" w:hAnsi="华文仿宋"/>
                <w:b/>
                <w:spacing w:val="-20"/>
                <w:sz w:val="28"/>
                <w:szCs w:val="28"/>
              </w:rPr>
              <w:t>80</w:t>
            </w:r>
            <w:r>
              <w:rPr>
                <w:rFonts w:ascii="华文仿宋" w:eastAsia="华文仿宋" w:hAnsi="华文仿宋" w:hint="eastAsia"/>
                <w:b/>
                <w:spacing w:val="-20"/>
                <w:sz w:val="28"/>
                <w:szCs w:val="28"/>
              </w:rPr>
              <w:t>元/间/ 天(含早餐) ，双人入住4</w:t>
            </w:r>
            <w:r>
              <w:rPr>
                <w:rFonts w:ascii="华文仿宋" w:eastAsia="华文仿宋" w:hAnsi="华文仿宋"/>
                <w:b/>
                <w:spacing w:val="-20"/>
                <w:sz w:val="28"/>
                <w:szCs w:val="28"/>
              </w:rPr>
              <w:t>60</w:t>
            </w:r>
            <w:r>
              <w:rPr>
                <w:rFonts w:ascii="华文仿宋" w:eastAsia="华文仿宋" w:hAnsi="华文仿宋" w:hint="eastAsia"/>
                <w:b/>
                <w:spacing w:val="-20"/>
                <w:sz w:val="28"/>
                <w:szCs w:val="28"/>
              </w:rPr>
              <w:t>元/间/天(含早餐)</w:t>
            </w:r>
          </w:p>
        </w:tc>
      </w:tr>
      <w:tr w:rsidR="00812B93">
        <w:trPr>
          <w:trHeight w:val="567"/>
          <w:jc w:val="center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5E4462" w:rsidP="00566C66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酒店（丽景）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5E4462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间数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5E4462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住宿人(合住需填两人名字)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5E4462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入住时间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2B93" w:rsidRDefault="005E4462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离店时间</w:t>
            </w:r>
          </w:p>
        </w:tc>
      </w:tr>
      <w:tr w:rsidR="00812B93">
        <w:trPr>
          <w:trHeight w:val="567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2B93" w:rsidRDefault="00812B93">
            <w:pPr>
              <w:spacing w:line="52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166D9">
        <w:trPr>
          <w:trHeight w:val="567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6D9" w:rsidRDefault="009166D9">
            <w:pPr>
              <w:spacing w:line="520" w:lineRule="exact"/>
              <w:jc w:val="center"/>
              <w:rPr>
                <w:rFonts w:ascii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6D9" w:rsidRDefault="009166D9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6D9" w:rsidRDefault="009166D9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6D9" w:rsidRDefault="009166D9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66D9" w:rsidRDefault="009166D9">
            <w:pPr>
              <w:spacing w:line="52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12B93">
        <w:trPr>
          <w:trHeight w:val="567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2B93" w:rsidRDefault="00812B93">
            <w:pPr>
              <w:spacing w:line="52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12B93">
        <w:trPr>
          <w:trHeight w:val="567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B93" w:rsidRDefault="00812B93">
            <w:pPr>
              <w:spacing w:line="52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12B93">
        <w:trPr>
          <w:trHeight w:val="567"/>
          <w:jc w:val="center"/>
        </w:trPr>
        <w:tc>
          <w:tcPr>
            <w:tcW w:w="9514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B93" w:rsidRDefault="00566C66">
            <w:pPr>
              <w:pStyle w:val="11"/>
              <w:spacing w:line="400" w:lineRule="exact"/>
              <w:ind w:left="480" w:firstLineChars="0" w:firstLine="0"/>
              <w:rPr>
                <w:rFonts w:ascii="华文仿宋" w:eastAsia="华文仿宋" w:hAnsi="华文仿宋"/>
                <w:bCs/>
                <w:spacing w:val="-16"/>
                <w:kern w:val="2"/>
              </w:rPr>
            </w:pPr>
            <w:r>
              <w:rPr>
                <w:rFonts w:ascii="仿宋" w:eastAsia="仿宋" w:hAnsi="仿宋" w:hint="eastAsia"/>
                <w:bCs/>
                <w:spacing w:val="-16"/>
              </w:rPr>
              <w:t>联系人：谈志美  电话：</w:t>
            </w:r>
            <w:r>
              <w:rPr>
                <w:rFonts w:hint="eastAsia"/>
              </w:rPr>
              <w:t>13785607979</w:t>
            </w:r>
            <w:r>
              <w:rPr>
                <w:rFonts w:ascii="仿宋" w:eastAsia="仿宋" w:hAnsi="仿宋" w:hint="eastAsia"/>
                <w:bCs/>
                <w:spacing w:val="-16"/>
              </w:rPr>
              <w:t>Email: standards@elevator.org.cn</w:t>
            </w:r>
          </w:p>
        </w:tc>
      </w:tr>
    </w:tbl>
    <w:p w:rsidR="00812B93" w:rsidRDefault="00812B93">
      <w:pPr>
        <w:spacing w:line="360" w:lineRule="exact"/>
        <w:rPr>
          <w:rFonts w:ascii="华文仿宋" w:eastAsia="华文仿宋" w:hAnsi="华文仿宋"/>
          <w:b/>
          <w:spacing w:val="-4"/>
          <w:sz w:val="24"/>
          <w:szCs w:val="24"/>
        </w:rPr>
      </w:pPr>
    </w:p>
    <w:sectPr w:rsidR="00812B93" w:rsidSect="002D4C50">
      <w:pgSz w:w="11906" w:h="16838"/>
      <w:pgMar w:top="1440" w:right="1797" w:bottom="156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7E7" w:rsidRDefault="000947E7" w:rsidP="003273F9">
      <w:r>
        <w:separator/>
      </w:r>
    </w:p>
  </w:endnote>
  <w:endnote w:type="continuationSeparator" w:id="1">
    <w:p w:rsidR="000947E7" w:rsidRDefault="000947E7" w:rsidP="00327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E0000" w:usb2="00000010" w:usb3="00000000" w:csb0="0004009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7E7" w:rsidRDefault="000947E7" w:rsidP="003273F9">
      <w:r>
        <w:separator/>
      </w:r>
    </w:p>
  </w:footnote>
  <w:footnote w:type="continuationSeparator" w:id="1">
    <w:p w:rsidR="000947E7" w:rsidRDefault="000947E7" w:rsidP="00327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I3N2VkYjE4ZjI4M2U1Zjg5ZDg1YjhhOTEyMjUxZjMifQ=="/>
  </w:docVars>
  <w:rsids>
    <w:rsidRoot w:val="00EA01D3"/>
    <w:rsid w:val="000947E7"/>
    <w:rsid w:val="000E77CD"/>
    <w:rsid w:val="00120C7C"/>
    <w:rsid w:val="00144020"/>
    <w:rsid w:val="00144EC6"/>
    <w:rsid w:val="00156AC3"/>
    <w:rsid w:val="00172381"/>
    <w:rsid w:val="0017570E"/>
    <w:rsid w:val="001A0257"/>
    <w:rsid w:val="001B7C59"/>
    <w:rsid w:val="001C119A"/>
    <w:rsid w:val="001C7DC4"/>
    <w:rsid w:val="001D18C7"/>
    <w:rsid w:val="001D33AE"/>
    <w:rsid w:val="00200FBA"/>
    <w:rsid w:val="0021443E"/>
    <w:rsid w:val="002245B1"/>
    <w:rsid w:val="00273708"/>
    <w:rsid w:val="002853F6"/>
    <w:rsid w:val="0029416C"/>
    <w:rsid w:val="002C2F30"/>
    <w:rsid w:val="002C6308"/>
    <w:rsid w:val="002D4C50"/>
    <w:rsid w:val="002D66FB"/>
    <w:rsid w:val="002E2B97"/>
    <w:rsid w:val="002F1761"/>
    <w:rsid w:val="003273F9"/>
    <w:rsid w:val="00336173"/>
    <w:rsid w:val="00374AA8"/>
    <w:rsid w:val="003767DB"/>
    <w:rsid w:val="003A1A66"/>
    <w:rsid w:val="003A2296"/>
    <w:rsid w:val="003A37EB"/>
    <w:rsid w:val="003B4BEC"/>
    <w:rsid w:val="003D3576"/>
    <w:rsid w:val="003D6EBA"/>
    <w:rsid w:val="003D7E48"/>
    <w:rsid w:val="003E2DFD"/>
    <w:rsid w:val="003F7E7C"/>
    <w:rsid w:val="004156E5"/>
    <w:rsid w:val="004421EF"/>
    <w:rsid w:val="004423D5"/>
    <w:rsid w:val="0047057E"/>
    <w:rsid w:val="004A555A"/>
    <w:rsid w:val="004C2CBD"/>
    <w:rsid w:val="004C41E0"/>
    <w:rsid w:val="004C6EE1"/>
    <w:rsid w:val="005027D0"/>
    <w:rsid w:val="00566C66"/>
    <w:rsid w:val="00571C96"/>
    <w:rsid w:val="005D502C"/>
    <w:rsid w:val="005E4462"/>
    <w:rsid w:val="00602DA5"/>
    <w:rsid w:val="00610A99"/>
    <w:rsid w:val="006168B8"/>
    <w:rsid w:val="0064738C"/>
    <w:rsid w:val="00675C7E"/>
    <w:rsid w:val="00684814"/>
    <w:rsid w:val="006960F9"/>
    <w:rsid w:val="0069662E"/>
    <w:rsid w:val="00697A61"/>
    <w:rsid w:val="006F40FB"/>
    <w:rsid w:val="0071100A"/>
    <w:rsid w:val="00711A41"/>
    <w:rsid w:val="00745948"/>
    <w:rsid w:val="00745E52"/>
    <w:rsid w:val="00761AA2"/>
    <w:rsid w:val="00762E6B"/>
    <w:rsid w:val="00777962"/>
    <w:rsid w:val="00782E64"/>
    <w:rsid w:val="00796455"/>
    <w:rsid w:val="007B44CD"/>
    <w:rsid w:val="007E04B5"/>
    <w:rsid w:val="007E1AC7"/>
    <w:rsid w:val="0080127D"/>
    <w:rsid w:val="00805215"/>
    <w:rsid w:val="00812B93"/>
    <w:rsid w:val="00824C7F"/>
    <w:rsid w:val="00843CF0"/>
    <w:rsid w:val="00844B70"/>
    <w:rsid w:val="008463E5"/>
    <w:rsid w:val="00847C98"/>
    <w:rsid w:val="00847FD3"/>
    <w:rsid w:val="008526A8"/>
    <w:rsid w:val="0086503E"/>
    <w:rsid w:val="008A2226"/>
    <w:rsid w:val="008B51CC"/>
    <w:rsid w:val="008B52DE"/>
    <w:rsid w:val="008B6288"/>
    <w:rsid w:val="008F7C30"/>
    <w:rsid w:val="0091196D"/>
    <w:rsid w:val="00911B36"/>
    <w:rsid w:val="009166D9"/>
    <w:rsid w:val="0092697C"/>
    <w:rsid w:val="00935042"/>
    <w:rsid w:val="00960511"/>
    <w:rsid w:val="00963D61"/>
    <w:rsid w:val="009A6FE7"/>
    <w:rsid w:val="009B5B4D"/>
    <w:rsid w:val="009D271D"/>
    <w:rsid w:val="009E6BDD"/>
    <w:rsid w:val="009F20B4"/>
    <w:rsid w:val="00A22C65"/>
    <w:rsid w:val="00A74DE9"/>
    <w:rsid w:val="00A7641D"/>
    <w:rsid w:val="00AA1499"/>
    <w:rsid w:val="00AA754A"/>
    <w:rsid w:val="00AD33C1"/>
    <w:rsid w:val="00B11D11"/>
    <w:rsid w:val="00B27B9A"/>
    <w:rsid w:val="00B34EA5"/>
    <w:rsid w:val="00B7000A"/>
    <w:rsid w:val="00B76292"/>
    <w:rsid w:val="00B80F69"/>
    <w:rsid w:val="00B93C7A"/>
    <w:rsid w:val="00B9611F"/>
    <w:rsid w:val="00BA542F"/>
    <w:rsid w:val="00BB114F"/>
    <w:rsid w:val="00BC05A3"/>
    <w:rsid w:val="00BC7734"/>
    <w:rsid w:val="00BD31A9"/>
    <w:rsid w:val="00C138E1"/>
    <w:rsid w:val="00C2277C"/>
    <w:rsid w:val="00C77A82"/>
    <w:rsid w:val="00CE192C"/>
    <w:rsid w:val="00CF6959"/>
    <w:rsid w:val="00CF6A11"/>
    <w:rsid w:val="00D0524C"/>
    <w:rsid w:val="00D053B3"/>
    <w:rsid w:val="00D06EE5"/>
    <w:rsid w:val="00D23CFE"/>
    <w:rsid w:val="00D337D8"/>
    <w:rsid w:val="00D4629F"/>
    <w:rsid w:val="00D749B2"/>
    <w:rsid w:val="00D86DEB"/>
    <w:rsid w:val="00D91DBD"/>
    <w:rsid w:val="00DC4E39"/>
    <w:rsid w:val="00DD2B7D"/>
    <w:rsid w:val="00DE3394"/>
    <w:rsid w:val="00DF147B"/>
    <w:rsid w:val="00DF456F"/>
    <w:rsid w:val="00E14298"/>
    <w:rsid w:val="00E44CAD"/>
    <w:rsid w:val="00E4782F"/>
    <w:rsid w:val="00E648FB"/>
    <w:rsid w:val="00E73FBD"/>
    <w:rsid w:val="00E801DF"/>
    <w:rsid w:val="00E955AD"/>
    <w:rsid w:val="00EA01D3"/>
    <w:rsid w:val="00EA48DE"/>
    <w:rsid w:val="00EF4225"/>
    <w:rsid w:val="00F416CD"/>
    <w:rsid w:val="00F4402F"/>
    <w:rsid w:val="00F57F43"/>
    <w:rsid w:val="00F814B3"/>
    <w:rsid w:val="00FA44FE"/>
    <w:rsid w:val="00FC081B"/>
    <w:rsid w:val="00FD32FD"/>
    <w:rsid w:val="332125D8"/>
    <w:rsid w:val="415B5ADB"/>
    <w:rsid w:val="4B3210E4"/>
    <w:rsid w:val="675A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D4C50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2D4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D4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D4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D4C50"/>
    <w:rPr>
      <w:b/>
      <w:bCs/>
    </w:rPr>
  </w:style>
  <w:style w:type="character" w:styleId="a8">
    <w:name w:val="Hyperlink"/>
    <w:basedOn w:val="a0"/>
    <w:uiPriority w:val="99"/>
    <w:unhideWhenUsed/>
    <w:rsid w:val="002D4C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sid w:val="002D4C50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rsid w:val="002D4C50"/>
  </w:style>
  <w:style w:type="paragraph" w:customStyle="1" w:styleId="10">
    <w:name w:val="修订1"/>
    <w:hidden/>
    <w:uiPriority w:val="99"/>
    <w:semiHidden/>
    <w:qFormat/>
    <w:rsid w:val="002D4C50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D4C50"/>
    <w:pPr>
      <w:ind w:firstLineChars="200" w:firstLine="420"/>
    </w:pPr>
  </w:style>
  <w:style w:type="paragraph" w:customStyle="1" w:styleId="11">
    <w:name w:val="列出段落1"/>
    <w:basedOn w:val="a"/>
    <w:uiPriority w:val="34"/>
    <w:qFormat/>
    <w:rsid w:val="002D4C50"/>
    <w:pPr>
      <w:ind w:firstLineChars="200" w:firstLine="420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2D4C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D4C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春明</dc:creator>
  <cp:lastModifiedBy>zhang.zhiyan 张志雁</cp:lastModifiedBy>
  <cp:revision>12</cp:revision>
  <cp:lastPrinted>2022-06-15T07:53:00Z</cp:lastPrinted>
  <dcterms:created xsi:type="dcterms:W3CDTF">2022-02-11T04:07:00Z</dcterms:created>
  <dcterms:modified xsi:type="dcterms:W3CDTF">2024-02-21T06:06:00Z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34E48D6BC56B474DA07C31C75EA3172C</vt:lpwstr>
  </property>
</Properties>
</file>